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D1" w:rsidRPr="00697BD1" w:rsidRDefault="00697BD1" w:rsidP="00697BD1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Распоряжение Кабинета Министров Республики Адыгея от 11 июня 2013 г. № 154-р «О мерах по формированию независимой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оценки качества работы государственных учреждений республики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Адыгея, оказывающих социальные услуги».</w:t>
      </w:r>
      <w:r w:rsidRPr="00697BD1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  <w:r w:rsidRPr="00697BD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постановлением</w:t>
      </w:r>
      <w:r w:rsidRPr="00697BD1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марта 2013 года N 286 "О формировании независимой системы оценки качества работы организаций, оказывающих социальные услуги" и</w:t>
      </w:r>
      <w:r>
        <w:rPr>
          <w:rFonts w:ascii="Times New Roman" w:hAnsi="Times New Roman"/>
          <w:sz w:val="28"/>
          <w:szCs w:val="28"/>
        </w:rPr>
        <w:t xml:space="preserve"> распоряжением</w:t>
      </w:r>
      <w:r w:rsidRPr="00697BD1">
        <w:rPr>
          <w:rFonts w:ascii="Times New Roman" w:hAnsi="Times New Roman"/>
          <w:sz w:val="28"/>
          <w:szCs w:val="28"/>
        </w:rPr>
        <w:t xml:space="preserve"> Правительства Российской Федерации от 30 марта 2013 года N 487-р:</w:t>
      </w: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  <w:bookmarkStart w:id="0" w:name="sub_25"/>
      <w:r w:rsidRPr="00697BD1">
        <w:rPr>
          <w:rFonts w:ascii="Times New Roman" w:hAnsi="Times New Roman"/>
          <w:sz w:val="28"/>
          <w:szCs w:val="28"/>
        </w:rPr>
        <w:t xml:space="preserve">1. Утвердить план мероприятий по формированию независимой </w:t>
      </w:r>
      <w:proofErr w:type="gramStart"/>
      <w:r w:rsidRPr="00697BD1">
        <w:rPr>
          <w:rFonts w:ascii="Times New Roman" w:hAnsi="Times New Roman"/>
          <w:sz w:val="28"/>
          <w:szCs w:val="28"/>
        </w:rPr>
        <w:t>системы оценки качества работы государственных учреждений Республики</w:t>
      </w:r>
      <w:proofErr w:type="gramEnd"/>
      <w:r w:rsidRPr="00697BD1">
        <w:rPr>
          <w:rFonts w:ascii="Times New Roman" w:hAnsi="Times New Roman"/>
          <w:sz w:val="28"/>
          <w:szCs w:val="28"/>
        </w:rPr>
        <w:t xml:space="preserve"> Адыгея, оказывающих социальные услуги, на 2013 - 2015 годы (далее - план) согласно</w:t>
      </w:r>
      <w:r>
        <w:rPr>
          <w:rFonts w:ascii="Times New Roman" w:hAnsi="Times New Roman"/>
          <w:sz w:val="28"/>
          <w:szCs w:val="28"/>
        </w:rPr>
        <w:t xml:space="preserve"> приложению</w:t>
      </w:r>
      <w:r w:rsidRPr="00697BD1">
        <w:rPr>
          <w:rFonts w:ascii="Times New Roman" w:hAnsi="Times New Roman"/>
          <w:sz w:val="28"/>
          <w:szCs w:val="28"/>
        </w:rPr>
        <w:t>.</w:t>
      </w: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  <w:bookmarkStart w:id="1" w:name="sub_26"/>
      <w:bookmarkEnd w:id="0"/>
      <w:r w:rsidRPr="00697BD1">
        <w:rPr>
          <w:rFonts w:ascii="Times New Roman" w:hAnsi="Times New Roman"/>
          <w:sz w:val="28"/>
          <w:szCs w:val="28"/>
        </w:rPr>
        <w:t>2. Определить Министерство труда и социального развития Республики Адыгея координатором по реализации</w:t>
      </w:r>
      <w:r>
        <w:rPr>
          <w:rFonts w:ascii="Times New Roman" w:hAnsi="Times New Roman"/>
          <w:sz w:val="28"/>
          <w:szCs w:val="28"/>
        </w:rPr>
        <w:t xml:space="preserve"> плана</w:t>
      </w:r>
      <w:r w:rsidRPr="00697BD1">
        <w:rPr>
          <w:rFonts w:ascii="Times New Roman" w:hAnsi="Times New Roman"/>
          <w:sz w:val="28"/>
          <w:szCs w:val="28"/>
        </w:rPr>
        <w:t>.</w:t>
      </w: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  <w:bookmarkStart w:id="2" w:name="sub_27"/>
      <w:bookmarkEnd w:id="1"/>
      <w:r w:rsidRPr="00697BD1">
        <w:rPr>
          <w:rFonts w:ascii="Times New Roman" w:hAnsi="Times New Roman"/>
          <w:sz w:val="28"/>
          <w:szCs w:val="28"/>
        </w:rPr>
        <w:t xml:space="preserve">3. Министерству труда и социального развития Республики Адыгея совместно с Министерством здравоохранения Республики Адыгея провести во II-III кварталах 2013 года </w:t>
      </w:r>
      <w:proofErr w:type="spellStart"/>
      <w:r w:rsidRPr="00697BD1">
        <w:rPr>
          <w:rFonts w:ascii="Times New Roman" w:hAnsi="Times New Roman"/>
          <w:sz w:val="28"/>
          <w:szCs w:val="28"/>
        </w:rPr>
        <w:t>пилотный</w:t>
      </w:r>
      <w:proofErr w:type="spellEnd"/>
      <w:r w:rsidRPr="00697BD1">
        <w:rPr>
          <w:rFonts w:ascii="Times New Roman" w:hAnsi="Times New Roman"/>
          <w:sz w:val="28"/>
          <w:szCs w:val="28"/>
        </w:rPr>
        <w:t xml:space="preserve"> проект по внедрению </w:t>
      </w:r>
      <w:proofErr w:type="gramStart"/>
      <w:r w:rsidRPr="00697BD1">
        <w:rPr>
          <w:rFonts w:ascii="Times New Roman" w:hAnsi="Times New Roman"/>
          <w:sz w:val="28"/>
          <w:szCs w:val="28"/>
        </w:rPr>
        <w:t>порядка формирования независимой системы оценки качества работы государственных учреждений Республики</w:t>
      </w:r>
      <w:proofErr w:type="gramEnd"/>
      <w:r w:rsidRPr="00697BD1">
        <w:rPr>
          <w:rFonts w:ascii="Times New Roman" w:hAnsi="Times New Roman"/>
          <w:sz w:val="28"/>
          <w:szCs w:val="28"/>
        </w:rPr>
        <w:t xml:space="preserve"> Адыгея, оказывающих социальные услуги в сферах социального обслуживания и здравоохранения.</w:t>
      </w: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  <w:bookmarkStart w:id="3" w:name="sub_28"/>
      <w:bookmarkEnd w:id="2"/>
      <w:r w:rsidRPr="00697BD1">
        <w:rPr>
          <w:rFonts w:ascii="Times New Roman" w:hAnsi="Times New Roman"/>
          <w:sz w:val="28"/>
          <w:szCs w:val="28"/>
        </w:rPr>
        <w:t>4. Рекомендовать органам местного самоуправления принять меры по формированию независимой системы оценки качества работы муниципальных учреждений, оказывающих социальные услуги.</w:t>
      </w: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  <w:bookmarkStart w:id="4" w:name="sub_29"/>
      <w:bookmarkEnd w:id="3"/>
      <w:r w:rsidRPr="00697BD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97B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7BD1"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Министерство труда и социального развития Республики Адыгея.</w:t>
      </w:r>
    </w:p>
    <w:bookmarkEnd w:id="4"/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7BD1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обязанности</w:t>
            </w:r>
            <w:r w:rsidRPr="00697BD1">
              <w:rPr>
                <w:rFonts w:ascii="Times New Roman" w:hAnsi="Times New Roman"/>
                <w:sz w:val="28"/>
                <w:szCs w:val="28"/>
              </w:rPr>
              <w:br/>
              <w:t>Премьер-министра</w:t>
            </w:r>
            <w:r w:rsidRPr="00697BD1">
              <w:rPr>
                <w:rFonts w:ascii="Times New Roman" w:hAnsi="Times New Roman"/>
                <w:sz w:val="28"/>
                <w:szCs w:val="28"/>
              </w:rPr>
              <w:br/>
              <w:t>Республики Адыгея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97BD1" w:rsidRPr="00697BD1" w:rsidRDefault="00697BD1" w:rsidP="007E38D9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697BD1">
              <w:rPr>
                <w:rFonts w:ascii="Times New Roman" w:hAnsi="Times New Roman"/>
                <w:sz w:val="28"/>
                <w:szCs w:val="28"/>
              </w:rPr>
              <w:t>Петрусенко</w:t>
            </w:r>
            <w:proofErr w:type="spellEnd"/>
          </w:p>
        </w:tc>
      </w:tr>
    </w:tbl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</w:p>
    <w:p w:rsidR="00697BD1" w:rsidRPr="00697BD1" w:rsidRDefault="00697BD1" w:rsidP="00697BD1">
      <w:pPr>
        <w:pStyle w:val="a6"/>
        <w:rPr>
          <w:rFonts w:ascii="Times New Roman" w:hAnsi="Times New Roman"/>
          <w:sz w:val="28"/>
          <w:szCs w:val="28"/>
        </w:rPr>
      </w:pPr>
      <w:r w:rsidRPr="00697BD1">
        <w:rPr>
          <w:rFonts w:ascii="Times New Roman" w:hAnsi="Times New Roman"/>
          <w:sz w:val="28"/>
          <w:szCs w:val="28"/>
        </w:rPr>
        <w:t>г. Майкоп</w:t>
      </w:r>
    </w:p>
    <w:p w:rsidR="00697BD1" w:rsidRPr="00697BD1" w:rsidRDefault="00697BD1" w:rsidP="00697BD1">
      <w:pPr>
        <w:pStyle w:val="a6"/>
        <w:rPr>
          <w:rFonts w:ascii="Times New Roman" w:hAnsi="Times New Roman"/>
          <w:sz w:val="28"/>
          <w:szCs w:val="28"/>
        </w:rPr>
      </w:pPr>
      <w:r w:rsidRPr="00697BD1">
        <w:rPr>
          <w:rFonts w:ascii="Times New Roman" w:hAnsi="Times New Roman"/>
          <w:sz w:val="28"/>
          <w:szCs w:val="28"/>
        </w:rPr>
        <w:t>11 июня 2013 года</w:t>
      </w:r>
    </w:p>
    <w:p w:rsidR="00697BD1" w:rsidRPr="00697BD1" w:rsidRDefault="00697BD1" w:rsidP="00697BD1">
      <w:pPr>
        <w:pStyle w:val="a6"/>
        <w:rPr>
          <w:rFonts w:ascii="Times New Roman" w:hAnsi="Times New Roman"/>
          <w:sz w:val="28"/>
          <w:szCs w:val="28"/>
        </w:rPr>
      </w:pPr>
      <w:r w:rsidRPr="00697BD1">
        <w:rPr>
          <w:rFonts w:ascii="Times New Roman" w:hAnsi="Times New Roman"/>
          <w:sz w:val="28"/>
          <w:szCs w:val="28"/>
        </w:rPr>
        <w:t>N 154-р</w:t>
      </w: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</w:p>
    <w:p w:rsidR="00697BD1" w:rsidRPr="00697BD1" w:rsidRDefault="00697BD1" w:rsidP="00697BD1">
      <w:pPr>
        <w:ind w:firstLine="698"/>
        <w:jc w:val="right"/>
        <w:rPr>
          <w:rFonts w:ascii="Times New Roman" w:hAnsi="Times New Roman"/>
          <w:sz w:val="28"/>
          <w:szCs w:val="28"/>
        </w:rPr>
      </w:pPr>
      <w:bookmarkStart w:id="5" w:name="sub_1000"/>
      <w:r w:rsidRPr="00697BD1">
        <w:rPr>
          <w:rStyle w:val="a3"/>
          <w:rFonts w:ascii="Times New Roman" w:hAnsi="Times New Roman"/>
          <w:bCs/>
          <w:sz w:val="28"/>
          <w:szCs w:val="28"/>
        </w:rPr>
        <w:t>Приложение</w:t>
      </w:r>
    </w:p>
    <w:bookmarkEnd w:id="5"/>
    <w:p w:rsidR="00697BD1" w:rsidRPr="00697BD1" w:rsidRDefault="00697BD1" w:rsidP="00697BD1">
      <w:pPr>
        <w:ind w:firstLine="698"/>
        <w:jc w:val="right"/>
        <w:rPr>
          <w:rFonts w:ascii="Times New Roman" w:hAnsi="Times New Roman"/>
          <w:sz w:val="28"/>
          <w:szCs w:val="28"/>
        </w:rPr>
      </w:pPr>
      <w:r>
        <w:rPr>
          <w:rStyle w:val="a3"/>
          <w:rFonts w:ascii="Times New Roman" w:hAnsi="Times New Roman"/>
          <w:bCs/>
          <w:sz w:val="28"/>
          <w:szCs w:val="28"/>
        </w:rPr>
        <w:t xml:space="preserve"> к распоряжению </w:t>
      </w:r>
      <w:r w:rsidRPr="00697BD1">
        <w:rPr>
          <w:rStyle w:val="a3"/>
          <w:rFonts w:ascii="Times New Roman" w:hAnsi="Times New Roman"/>
          <w:bCs/>
          <w:sz w:val="28"/>
          <w:szCs w:val="28"/>
        </w:rPr>
        <w:t>Кабинета Министров</w:t>
      </w:r>
    </w:p>
    <w:p w:rsidR="00697BD1" w:rsidRPr="00697BD1" w:rsidRDefault="00697BD1" w:rsidP="00697BD1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697BD1">
        <w:rPr>
          <w:rStyle w:val="a3"/>
          <w:rFonts w:ascii="Times New Roman" w:hAnsi="Times New Roman"/>
          <w:bCs/>
          <w:sz w:val="28"/>
          <w:szCs w:val="28"/>
        </w:rPr>
        <w:t>Республики Адыгея</w:t>
      </w:r>
    </w:p>
    <w:p w:rsidR="00697BD1" w:rsidRPr="00697BD1" w:rsidRDefault="00697BD1" w:rsidP="00697BD1">
      <w:pPr>
        <w:ind w:firstLine="698"/>
        <w:jc w:val="right"/>
        <w:rPr>
          <w:rFonts w:ascii="Times New Roman" w:hAnsi="Times New Roman"/>
          <w:sz w:val="28"/>
          <w:szCs w:val="28"/>
        </w:rPr>
      </w:pPr>
      <w:r w:rsidRPr="00697BD1">
        <w:rPr>
          <w:rStyle w:val="a3"/>
          <w:rFonts w:ascii="Times New Roman" w:hAnsi="Times New Roman"/>
          <w:bCs/>
          <w:sz w:val="28"/>
          <w:szCs w:val="28"/>
        </w:rPr>
        <w:t xml:space="preserve">от 11 июня </w:t>
      </w:r>
      <w:smartTag w:uri="urn:schemas-microsoft-com:office:smarttags" w:element="metricconverter">
        <w:smartTagPr>
          <w:attr w:name="ProductID" w:val="2013 г"/>
        </w:smartTagPr>
        <w:r w:rsidRPr="00697BD1">
          <w:rPr>
            <w:rStyle w:val="a3"/>
            <w:rFonts w:ascii="Times New Roman" w:hAnsi="Times New Roman"/>
            <w:bCs/>
            <w:sz w:val="28"/>
            <w:szCs w:val="28"/>
          </w:rPr>
          <w:t>2013 г</w:t>
        </w:r>
      </w:smartTag>
      <w:r w:rsidRPr="00697BD1">
        <w:rPr>
          <w:rStyle w:val="a3"/>
          <w:rFonts w:ascii="Times New Roman" w:hAnsi="Times New Roman"/>
          <w:bCs/>
          <w:sz w:val="28"/>
          <w:szCs w:val="28"/>
        </w:rPr>
        <w:t>. N 154-р</w:t>
      </w: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</w:p>
    <w:p w:rsidR="00697BD1" w:rsidRDefault="00697BD1" w:rsidP="00697BD1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697BD1" w:rsidRPr="00697BD1" w:rsidRDefault="00697BD1" w:rsidP="00697BD1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97BD1">
        <w:rPr>
          <w:rFonts w:ascii="Times New Roman" w:hAnsi="Times New Roman"/>
          <w:color w:val="auto"/>
          <w:sz w:val="28"/>
          <w:szCs w:val="28"/>
        </w:rPr>
        <w:lastRenderedPageBreak/>
        <w:t>План</w:t>
      </w:r>
      <w:r w:rsidRPr="00697BD1">
        <w:rPr>
          <w:rFonts w:ascii="Times New Roman" w:hAnsi="Times New Roman"/>
          <w:color w:val="auto"/>
          <w:sz w:val="28"/>
          <w:szCs w:val="28"/>
        </w:rPr>
        <w:br/>
        <w:t xml:space="preserve">мероприятий по формированию независимой </w:t>
      </w:r>
      <w:proofErr w:type="gramStart"/>
      <w:r w:rsidRPr="00697BD1">
        <w:rPr>
          <w:rFonts w:ascii="Times New Roman" w:hAnsi="Times New Roman"/>
          <w:color w:val="auto"/>
          <w:sz w:val="28"/>
          <w:szCs w:val="28"/>
        </w:rPr>
        <w:t>системы оценки</w:t>
      </w:r>
      <w:r w:rsidRPr="00697BD1">
        <w:rPr>
          <w:rFonts w:ascii="Times New Roman" w:hAnsi="Times New Roman"/>
          <w:color w:val="auto"/>
          <w:sz w:val="28"/>
          <w:szCs w:val="28"/>
        </w:rPr>
        <w:br/>
        <w:t>качества работы государственных учреждений Республики</w:t>
      </w:r>
      <w:proofErr w:type="gramEnd"/>
      <w:r w:rsidRPr="00697BD1">
        <w:rPr>
          <w:rFonts w:ascii="Times New Roman" w:hAnsi="Times New Roman"/>
          <w:color w:val="auto"/>
          <w:sz w:val="28"/>
          <w:szCs w:val="28"/>
        </w:rPr>
        <w:t xml:space="preserve"> Адыгея,</w:t>
      </w:r>
      <w:r w:rsidRPr="00697BD1">
        <w:rPr>
          <w:rFonts w:ascii="Times New Roman" w:hAnsi="Times New Roman"/>
          <w:color w:val="auto"/>
          <w:sz w:val="28"/>
          <w:szCs w:val="28"/>
        </w:rPr>
        <w:br/>
        <w:t>оказывающих социальные услуги, на 2013 - 2015 годы</w:t>
      </w:r>
    </w:p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</w:p>
    <w:p w:rsidR="00697BD1" w:rsidRPr="00697BD1" w:rsidRDefault="00697BD1" w:rsidP="00697BD1">
      <w:pPr>
        <w:ind w:firstLine="0"/>
        <w:jc w:val="left"/>
        <w:rPr>
          <w:rFonts w:ascii="Times New Roman" w:hAnsi="Times New Roman"/>
          <w:sz w:val="28"/>
          <w:szCs w:val="28"/>
        </w:rPr>
        <w:sectPr w:rsidR="00697BD1" w:rsidRPr="00697BD1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52"/>
        <w:gridCol w:w="2656"/>
        <w:gridCol w:w="1817"/>
        <w:gridCol w:w="3495"/>
      </w:tblGrid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мероприятия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13420" w:type="dxa"/>
            <w:gridSpan w:val="4"/>
            <w:tcBorders>
              <w:top w:val="nil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color w:val="auto"/>
                <w:sz w:val="28"/>
                <w:szCs w:val="28"/>
              </w:rPr>
              <w:t>I. Организационные мероприятия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1. Проведение </w:t>
            </w:r>
            <w:proofErr w:type="spellStart"/>
            <w:r w:rsidRPr="00697BD1">
              <w:rPr>
                <w:rFonts w:ascii="Times New Roman" w:hAnsi="Times New Roman"/>
                <w:sz w:val="28"/>
                <w:szCs w:val="28"/>
              </w:rPr>
              <w:t>пилотного</w:t>
            </w:r>
            <w:proofErr w:type="spell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проекта по внедрению </w:t>
            </w:r>
            <w:proofErr w:type="gramStart"/>
            <w:r w:rsidRPr="00697BD1">
              <w:rPr>
                <w:rFonts w:ascii="Times New Roman" w:hAnsi="Times New Roman"/>
                <w:sz w:val="28"/>
                <w:szCs w:val="28"/>
              </w:rPr>
              <w:t>порядка формирования независимой системы оценки качества работы государственных учреждений Республики</w:t>
            </w:r>
            <w:proofErr w:type="gram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Адыгея, оказывающих социальные услуги в сферах социального обслуживания и здравоохранения (далее - </w:t>
            </w:r>
            <w:proofErr w:type="spellStart"/>
            <w:r w:rsidRPr="00697BD1">
              <w:rPr>
                <w:rFonts w:ascii="Times New Roman" w:hAnsi="Times New Roman"/>
                <w:sz w:val="28"/>
                <w:szCs w:val="28"/>
              </w:rPr>
              <w:t>пилотный</w:t>
            </w:r>
            <w:proofErr w:type="spell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проект)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697BD1">
              <w:rPr>
                <w:rFonts w:ascii="Times New Roman" w:hAnsi="Times New Roman"/>
                <w:sz w:val="28"/>
                <w:szCs w:val="28"/>
              </w:rPr>
              <w:t>пилотного</w:t>
            </w:r>
            <w:proofErr w:type="spell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II-III кварталы 2013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здравоохранения Республики Адыгея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697BD1">
              <w:rPr>
                <w:rFonts w:ascii="Times New Roman" w:hAnsi="Times New Roman"/>
                <w:sz w:val="28"/>
                <w:szCs w:val="28"/>
              </w:rPr>
              <w:t>Определение в исполнительных органах государственной власти Республики Адыгея ответственных по организации независимой системы оценки качества работы государственных учреждений Республики Адыгея, оказывающих социальные услуги в Республике Адыгея (государственных учреждений Республики Адыгея, оказывающих услуги населению в сферах образования, культуры, физической культуры и спорта, здравоохранения и социального обслуживания) (далее - государственные учреждения, оказывающие социальные услуги), принятие ведомственных нормативных правовых актов</w:t>
            </w:r>
            <w:proofErr w:type="gram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ведомственные нормативные правовые акты исполнительных органов государственной власти Республики Адыгея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20 июня 2013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bookmarkStart w:id="6" w:name="sub_1001"/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3. Создание общественных советов при исполнительных органах государственной власти Республики Адыгея (далее - общественные советы)</w:t>
            </w:r>
            <w:bookmarkEnd w:id="6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ведомственные нормативные правовые акты исполнительных органов государственной власти Республики Адыгея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 июля 2013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697BD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4. Обеспечение размещения государственными учреждениями, оказывающими социальные услуги, на официальном сайте в информационно-телекоммуникационной сети "Интернет" </w:t>
            </w:r>
            <w:proofErr w:type="gramStart"/>
            <w:r w:rsidRPr="00697BD1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97B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bus</w:t>
            </w:r>
            <w:r w:rsidRPr="00697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697BD1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697BD1">
              <w:rPr>
                <w:rFonts w:ascii="Times New Roman" w:hAnsi="Times New Roman"/>
                <w:sz w:val="28"/>
                <w:szCs w:val="28"/>
              </w:rPr>
              <w:t>) информации, установленной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приказом</w:t>
            </w:r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Министерства финансов Российской Федерации от 21 июля 2011 года N 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</w:t>
            </w: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ведения указанного сайта"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в информационно-телекоммуникационной сети "Интернет"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</w:t>
            </w: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5. Подготовка перечня дополнительной необходимой и достоверной информации о деятельности государственных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информация о деятельности государственных учреждений, оказывающих социальные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20 июня 2013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6. Проведение подготовительной работы по созданию условий для формирования независимой системы оценки качества работы государственных учреждений, оказывающих социальные услуги, в том числе:</w:t>
            </w:r>
          </w:p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1) организация семинаров-совещаний, "круглых столов"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внедрения </w:t>
            </w: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независимой системы оценки качества работы государственных</w:t>
            </w:r>
            <w:proofErr w:type="gram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учреждений, оказывающих социальные услуги;</w:t>
            </w:r>
          </w:p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2) организационно-техническое обеспечение работы общественных советов по проведению независимой оценки качества работы государственных учреждений, оказывающих социальные услуги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семинаров-совещаний, "круглых столов", организационно-техническое обеспечение работы общественных советов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</w:t>
            </w: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7. Подготовка докладов по итогам реализации </w:t>
            </w:r>
            <w:proofErr w:type="spellStart"/>
            <w:r w:rsidRPr="00697BD1">
              <w:rPr>
                <w:rFonts w:ascii="Times New Roman" w:hAnsi="Times New Roman"/>
                <w:sz w:val="28"/>
                <w:szCs w:val="28"/>
              </w:rPr>
              <w:t>пилотного</w:t>
            </w:r>
            <w:proofErr w:type="spell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доклады по итогам реализации </w:t>
            </w:r>
            <w:proofErr w:type="spellStart"/>
            <w:r w:rsidRPr="00697BD1">
              <w:rPr>
                <w:rFonts w:ascii="Times New Roman" w:hAnsi="Times New Roman"/>
                <w:sz w:val="28"/>
                <w:szCs w:val="28"/>
              </w:rPr>
              <w:t>пилотного</w:t>
            </w:r>
            <w:proofErr w:type="spell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12 сентября 2013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здравоохранения Республики Адыгея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8. Разработка методических рекомендаций по проведению независимой оценки качества работы государственных учреждений, оказывающих социальные услуги, на основе докладов по итогам реализации </w:t>
            </w:r>
            <w:proofErr w:type="spellStart"/>
            <w:r w:rsidRPr="00697BD1">
              <w:rPr>
                <w:rFonts w:ascii="Times New Roman" w:hAnsi="Times New Roman"/>
                <w:sz w:val="28"/>
                <w:szCs w:val="28"/>
              </w:rPr>
              <w:t>пилотного</w:t>
            </w:r>
            <w:proofErr w:type="spell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методические рекомендации по проведению независимой оценки качества работы государственных учреждений, оказывающих социальные услуги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30 сентября 2013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здравоохранения Республики Адыгея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13420" w:type="dxa"/>
            <w:gridSpan w:val="4"/>
            <w:tcBorders>
              <w:top w:val="nil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color w:val="auto"/>
                <w:sz w:val="28"/>
                <w:szCs w:val="28"/>
              </w:rPr>
              <w:t>II. Проведение независимой оценки качества работы государственных учреждений, оказывающих социальные услуги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9. Определение типов и перечня государственных учреждений, оказывающих социальные услуги, для проведения независимой оценки качества работы государственных учреждений, оказывающих социальные услуги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решения общественных советов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15 октября 2013 года, 20 января 2014 года, 20 января 2015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общественные советы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10. Разработка и утверждение </w:t>
            </w:r>
            <w:proofErr w:type="gramStart"/>
            <w:r w:rsidRPr="00697BD1">
              <w:rPr>
                <w:rFonts w:ascii="Times New Roman" w:hAnsi="Times New Roman"/>
                <w:sz w:val="28"/>
                <w:szCs w:val="28"/>
              </w:rPr>
              <w:t>порядка проведения независимой оценки качества работы государственных</w:t>
            </w:r>
            <w:proofErr w:type="gram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учреждений, оказывающих социальные услуги, включающей определение показателей оценки и периодичность проведения мониторинга, формирование рейтинга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решения общественных советов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15 октября 2013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общественные советы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11. Организация проведения мониторинга работы государственных учреждений, оказывающих социальные услуги, и формирование рейтингов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информационные данные, результаты мониторинга, рейтинги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15 октября 2013 года, 15 октября 2014 года, 15 октября 2015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12. Обсуждение итогов мониторинга работы государственных учреждений, оказывающих социальные услуги, и рейтингов, предложений по улучшению качества социальных услуг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предложения по улучшению качества социальных услуг, итоги мониторинга работы государственных учреждений, оказывающих социальные услуги, рейтинги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15 ноября 2013 года, 15 ноября 2014 года, 15 ноября 2015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общественные советы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13. Размещение на официальных сайтах исполнительных органов государственной власти Республики Адыгея в информационно-телекоммуникационной сети "Интернет":</w:t>
            </w:r>
          </w:p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1) информации, полученной для проведения мониторинга работы государственных учреждений, оказывающих социальные услуги, и формирования рейтингов;</w:t>
            </w:r>
          </w:p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2) результатов мониторинга работы государственных учреждений, оказывающих социальные услуги, и рейтингов;</w:t>
            </w:r>
          </w:p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3) предложений по повышению качества социальных услуг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информация, размещенная в информационно-телекоммуникационной сети "Интернет"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15 ноября 2013 года, 15 ноября 2014 года, 15 ноября 2015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14. Информационное сопровождение независимой системы оценки качества работы государственных учреждений, оказывающих социальные услуги, в том числе:</w:t>
            </w:r>
          </w:p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1) размещение информации о функционировании независимой системы оценки качества работы государственных учреждений, оказывающих социальные услуги, и результатах этой оценки на официальных сайтах исполнительных органов государственной власти Республики Адыгея и в средствах массовой информации;</w:t>
            </w:r>
          </w:p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2) организация мероприятий ("круглых столов", конференций) с участием общественных организаций для распространения лучших </w:t>
            </w:r>
            <w:proofErr w:type="gramStart"/>
            <w:r w:rsidRPr="00697BD1">
              <w:rPr>
                <w:rFonts w:ascii="Times New Roman" w:hAnsi="Times New Roman"/>
                <w:sz w:val="28"/>
                <w:szCs w:val="28"/>
              </w:rPr>
              <w:t>практик организации независимой системы оценки качества работы государственных</w:t>
            </w:r>
            <w:proofErr w:type="gram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учреждений, оказывающих социальные услуги, и выработки предложений по совершенствованию этой системы;</w:t>
            </w:r>
          </w:p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3) обобщение опыта применения передовых технологий в оказании социальных услуг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размещение информации в информационно-телекоммуникационной сети "Интернет" и в средствах массовой информации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13420" w:type="dxa"/>
            <w:gridSpan w:val="4"/>
            <w:tcBorders>
              <w:top w:val="nil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III. Применение результатов независимой оценки качества работы государственных учреждений, </w:t>
            </w:r>
            <w:r w:rsidRPr="00697BD1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оказывающих социальные услуги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15. Организация рассмотрения предложений по повышению качества социальных услуг исполнительными органами государственной власти Республики Адыгея, осуществляющими функции учредителей государственных учреждений, оказывающих социальные услуги (далее - учредители), а также направление учредителями указанных предложений подведомственным государственным учреждениям, оказывающим социальные услуги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предложения по оценке качества социальных услуг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постоянно (не позднее 15 дней после поступления предложений)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16. Разработка планов мероприятий по улучшению качества работы государственных учреждений, оказывающих социальные услуги (далее </w:t>
            </w:r>
            <w:proofErr w:type="gramStart"/>
            <w:r w:rsidRPr="00697BD1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697BD1">
              <w:rPr>
                <w:rFonts w:ascii="Times New Roman" w:hAnsi="Times New Roman"/>
                <w:sz w:val="28"/>
                <w:szCs w:val="28"/>
              </w:rPr>
              <w:t>лан мероприятий), и утверждение планов мероприятий по согласованию с учредителями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утверждение планов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государственные учреждения, оказывающие социальные услуги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17. Размещение планов мероприятий на официальных сайтах исполнительных органов государственной власти Республики Адыгея в информационно-телекоммуникационной сети "Интернет"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размещение планов мероприятий в информационно-телекоммуникационной сети </w:t>
            </w: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"Интернет"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Министерство труда и социального развития Республики Адыгея, Министерство образования и науки </w:t>
            </w: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18. </w:t>
            </w:r>
            <w:proofErr w:type="gramStart"/>
            <w:r w:rsidRPr="00697BD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697BD1">
              <w:rPr>
                <w:rFonts w:ascii="Times New Roman" w:hAnsi="Times New Roman"/>
                <w:sz w:val="28"/>
                <w:szCs w:val="28"/>
              </w:rPr>
              <w:t xml:space="preserve"> выполнением планов мероприятий и учет результатов при оценке эффективности деятельности руководителей государственных учреждений, оказывающих социальные услуги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информация о выполнении планов мероприятий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>Министерство труда и социального развития Республики Адыгея, Министерство 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  <w:tr w:rsidR="00697BD1" w:rsidRPr="00697BD1" w:rsidTr="007E38D9">
        <w:tblPrEx>
          <w:tblCellMar>
            <w:top w:w="0" w:type="dxa"/>
            <w:bottom w:w="0" w:type="dxa"/>
          </w:tblCellMar>
        </w:tblPrEx>
        <w:tc>
          <w:tcPr>
            <w:tcW w:w="5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19. Мониторинг выполнения плана мероприятий по формированию независимой системы оценки качества работы организаций, оказывающих </w:t>
            </w: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социальные услуги, на 2013-2015 годы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доклада в Кабинет Министров Республики Адыгея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t xml:space="preserve">1 февраля 2014 года, 1 февраля 2015 года, 1 </w:t>
            </w: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февраля 2016 года</w:t>
            </w:r>
          </w:p>
        </w:tc>
        <w:tc>
          <w:tcPr>
            <w:tcW w:w="34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D1" w:rsidRPr="00697BD1" w:rsidRDefault="00697BD1" w:rsidP="007E38D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Министерство труда и социального развития Республики Адыгея, Министерство </w:t>
            </w:r>
            <w:r w:rsidRPr="00697BD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науки Республики Адыгея, Министерство здравоохранения Республики Адыгея, Министерство культуры Республики Адыгея, Комитет Республики Адыгея по физической культуре и спорту</w:t>
            </w:r>
          </w:p>
        </w:tc>
      </w:tr>
    </w:tbl>
    <w:p w:rsidR="00697BD1" w:rsidRPr="00697BD1" w:rsidRDefault="00697BD1" w:rsidP="00697BD1">
      <w:pPr>
        <w:rPr>
          <w:rFonts w:ascii="Times New Roman" w:hAnsi="Times New Roman"/>
          <w:sz w:val="28"/>
          <w:szCs w:val="28"/>
        </w:rPr>
      </w:pPr>
    </w:p>
    <w:p w:rsidR="0067637D" w:rsidRPr="00697BD1" w:rsidRDefault="0067637D">
      <w:pPr>
        <w:rPr>
          <w:rFonts w:ascii="Times New Roman" w:hAnsi="Times New Roman"/>
          <w:sz w:val="28"/>
          <w:szCs w:val="28"/>
        </w:rPr>
      </w:pPr>
    </w:p>
    <w:sectPr w:rsidR="0067637D" w:rsidRPr="00697BD1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BD1"/>
    <w:rsid w:val="0067637D"/>
    <w:rsid w:val="0069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97B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7BD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97BD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97BD1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97BD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97BD1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2018</Words>
  <Characters>11503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2015-03-17T04:31:00Z</dcterms:created>
  <dcterms:modified xsi:type="dcterms:W3CDTF">2015-03-17T04:35:00Z</dcterms:modified>
</cp:coreProperties>
</file>